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DB" w:rsidRDefault="006F78DB" w:rsidP="006F78DB">
      <w:pPr>
        <w:rPr>
          <w:b/>
          <w:sz w:val="28"/>
          <w:szCs w:val="28"/>
        </w:rPr>
      </w:pPr>
    </w:p>
    <w:p w:rsidR="006F78DB" w:rsidRPr="004A5474" w:rsidRDefault="004A5474" w:rsidP="004A5474">
      <w:pPr>
        <w:jc w:val="center"/>
        <w:rPr>
          <w:rFonts w:cstheme="minorHAnsi"/>
          <w:b/>
          <w:color w:val="00B0F0"/>
          <w:sz w:val="92"/>
          <w:szCs w:val="92"/>
        </w:rPr>
      </w:pPr>
      <w:r w:rsidRPr="004A5474">
        <w:rPr>
          <w:rFonts w:cstheme="minorHAnsi"/>
          <w:b/>
          <w:color w:val="00B0F0"/>
          <w:sz w:val="92"/>
          <w:szCs w:val="92"/>
        </w:rPr>
        <w:t>TARIMSAL HİZMETLER</w:t>
      </w:r>
      <w:r w:rsidR="006F78DB" w:rsidRPr="004A5474">
        <w:rPr>
          <w:rFonts w:cstheme="minorHAnsi"/>
          <w:b/>
          <w:color w:val="00B0F0"/>
          <w:sz w:val="92"/>
          <w:szCs w:val="92"/>
        </w:rPr>
        <w:t xml:space="preserve"> MÜDÜRLÜĞÜ</w:t>
      </w:r>
    </w:p>
    <w:p w:rsidR="006F78DB" w:rsidRPr="004A5474" w:rsidRDefault="006F78DB" w:rsidP="004A5474">
      <w:pPr>
        <w:jc w:val="center"/>
        <w:rPr>
          <w:rFonts w:cstheme="minorHAnsi"/>
          <w:b/>
          <w:color w:val="00B0F0"/>
          <w:sz w:val="92"/>
          <w:szCs w:val="92"/>
        </w:rPr>
      </w:pPr>
      <w:r w:rsidRPr="004A5474">
        <w:rPr>
          <w:rFonts w:cstheme="minorHAnsi"/>
          <w:b/>
          <w:color w:val="00B0F0"/>
          <w:sz w:val="92"/>
          <w:szCs w:val="92"/>
        </w:rPr>
        <w:t>FONKSİYONEL GÖREV DAĞILIMI</w:t>
      </w:r>
    </w:p>
    <w:p w:rsidR="006F78DB" w:rsidRPr="00125483" w:rsidRDefault="006F78DB" w:rsidP="006F78DB">
      <w:pPr>
        <w:jc w:val="center"/>
        <w:rPr>
          <w:b/>
          <w:sz w:val="40"/>
          <w:szCs w:val="40"/>
        </w:rPr>
      </w:pPr>
    </w:p>
    <w:p w:rsidR="006F78DB" w:rsidRPr="00125483" w:rsidRDefault="006F78DB" w:rsidP="006F78DB">
      <w:pPr>
        <w:jc w:val="center"/>
        <w:rPr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8"/>
        <w:gridCol w:w="1573"/>
      </w:tblGrid>
      <w:tr w:rsidR="006F78DB" w:rsidRPr="00125483" w:rsidTr="00874403">
        <w:trPr>
          <w:trHeight w:val="495"/>
          <w:jc w:val="center"/>
        </w:trPr>
        <w:tc>
          <w:tcPr>
            <w:tcW w:w="2838" w:type="dxa"/>
            <w:vAlign w:val="center"/>
          </w:tcPr>
          <w:p w:rsidR="006F78DB" w:rsidRPr="00125483" w:rsidRDefault="006F78DB" w:rsidP="006652A5">
            <w:pPr>
              <w:jc w:val="center"/>
              <w:rPr>
                <w:b/>
                <w:sz w:val="26"/>
                <w:szCs w:val="26"/>
              </w:rPr>
            </w:pPr>
            <w:r w:rsidRPr="00125483">
              <w:rPr>
                <w:b/>
                <w:sz w:val="26"/>
                <w:szCs w:val="26"/>
              </w:rPr>
              <w:t>PERSONEL</w:t>
            </w:r>
          </w:p>
        </w:tc>
        <w:tc>
          <w:tcPr>
            <w:tcW w:w="1573" w:type="dxa"/>
            <w:vAlign w:val="center"/>
          </w:tcPr>
          <w:p w:rsidR="006F78DB" w:rsidRPr="00125483" w:rsidRDefault="006F78DB" w:rsidP="006652A5">
            <w:pPr>
              <w:jc w:val="center"/>
              <w:rPr>
                <w:b/>
                <w:sz w:val="26"/>
                <w:szCs w:val="26"/>
              </w:rPr>
            </w:pPr>
            <w:r w:rsidRPr="00125483">
              <w:rPr>
                <w:b/>
                <w:sz w:val="26"/>
                <w:szCs w:val="26"/>
              </w:rPr>
              <w:t>ADET</w:t>
            </w:r>
          </w:p>
        </w:tc>
      </w:tr>
      <w:tr w:rsidR="006F78DB" w:rsidRPr="00125483" w:rsidTr="00874403">
        <w:trPr>
          <w:trHeight w:val="482"/>
          <w:jc w:val="center"/>
        </w:trPr>
        <w:tc>
          <w:tcPr>
            <w:tcW w:w="2838" w:type="dxa"/>
            <w:vAlign w:val="center"/>
          </w:tcPr>
          <w:p w:rsidR="006F78DB" w:rsidRPr="00125483" w:rsidRDefault="006F78DB" w:rsidP="006652A5">
            <w:pPr>
              <w:jc w:val="left"/>
              <w:rPr>
                <w:sz w:val="24"/>
                <w:szCs w:val="24"/>
              </w:rPr>
            </w:pPr>
            <w:r w:rsidRPr="00125483">
              <w:rPr>
                <w:sz w:val="24"/>
                <w:szCs w:val="24"/>
              </w:rPr>
              <w:t>MÜDÜR</w:t>
            </w:r>
          </w:p>
        </w:tc>
        <w:tc>
          <w:tcPr>
            <w:tcW w:w="1573" w:type="dxa"/>
            <w:vAlign w:val="center"/>
          </w:tcPr>
          <w:p w:rsidR="006F78DB" w:rsidRPr="00125483" w:rsidRDefault="006F78DB" w:rsidP="006652A5">
            <w:pPr>
              <w:jc w:val="center"/>
              <w:rPr>
                <w:sz w:val="24"/>
                <w:szCs w:val="24"/>
              </w:rPr>
            </w:pPr>
            <w:r w:rsidRPr="00125483">
              <w:rPr>
                <w:sz w:val="24"/>
                <w:szCs w:val="24"/>
              </w:rPr>
              <w:t>1</w:t>
            </w:r>
          </w:p>
        </w:tc>
      </w:tr>
      <w:tr w:rsidR="006F78DB" w:rsidRPr="00125483" w:rsidTr="00874403">
        <w:trPr>
          <w:trHeight w:val="542"/>
          <w:jc w:val="center"/>
        </w:trPr>
        <w:tc>
          <w:tcPr>
            <w:tcW w:w="2838" w:type="dxa"/>
            <w:vAlign w:val="center"/>
          </w:tcPr>
          <w:p w:rsidR="006F78DB" w:rsidRPr="00125483" w:rsidRDefault="006F78DB" w:rsidP="006652A5">
            <w:pPr>
              <w:jc w:val="left"/>
              <w:rPr>
                <w:sz w:val="24"/>
                <w:szCs w:val="24"/>
              </w:rPr>
            </w:pPr>
            <w:r w:rsidRPr="00125483">
              <w:rPr>
                <w:sz w:val="24"/>
                <w:szCs w:val="24"/>
              </w:rPr>
              <w:t>MEMUR</w:t>
            </w:r>
          </w:p>
        </w:tc>
        <w:tc>
          <w:tcPr>
            <w:tcW w:w="1573" w:type="dxa"/>
            <w:vAlign w:val="center"/>
          </w:tcPr>
          <w:p w:rsidR="006F78DB" w:rsidRPr="00125483" w:rsidRDefault="00874403" w:rsidP="00665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26AF3" w:rsidRPr="00125483" w:rsidTr="00874403">
        <w:trPr>
          <w:trHeight w:val="490"/>
          <w:jc w:val="center"/>
        </w:trPr>
        <w:tc>
          <w:tcPr>
            <w:tcW w:w="2838" w:type="dxa"/>
            <w:vAlign w:val="center"/>
          </w:tcPr>
          <w:p w:rsidR="00F26AF3" w:rsidRPr="00125483" w:rsidRDefault="00F26AF3" w:rsidP="006652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İŞÇİ</w:t>
            </w:r>
          </w:p>
        </w:tc>
        <w:tc>
          <w:tcPr>
            <w:tcW w:w="1573" w:type="dxa"/>
            <w:vAlign w:val="center"/>
          </w:tcPr>
          <w:p w:rsidR="00F26AF3" w:rsidRDefault="004A5474" w:rsidP="00665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78DB" w:rsidRPr="00125483" w:rsidTr="00874403">
        <w:trPr>
          <w:trHeight w:val="584"/>
          <w:jc w:val="center"/>
        </w:trPr>
        <w:tc>
          <w:tcPr>
            <w:tcW w:w="2838" w:type="dxa"/>
            <w:vAlign w:val="center"/>
          </w:tcPr>
          <w:p w:rsidR="006F78DB" w:rsidRPr="00125483" w:rsidRDefault="00874403" w:rsidP="006652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ŞİRKET </w:t>
            </w:r>
            <w:r w:rsidR="006F78DB" w:rsidRPr="00125483">
              <w:rPr>
                <w:sz w:val="24"/>
                <w:szCs w:val="24"/>
              </w:rPr>
              <w:t>PERSONEL</w:t>
            </w:r>
            <w:r>
              <w:rPr>
                <w:sz w:val="24"/>
                <w:szCs w:val="24"/>
              </w:rPr>
              <w:t>İ</w:t>
            </w:r>
          </w:p>
        </w:tc>
        <w:tc>
          <w:tcPr>
            <w:tcW w:w="1573" w:type="dxa"/>
            <w:vAlign w:val="center"/>
          </w:tcPr>
          <w:p w:rsidR="006F78DB" w:rsidRPr="00125483" w:rsidRDefault="004A5474" w:rsidP="00665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78DB" w:rsidRPr="00125483" w:rsidTr="00874403">
        <w:trPr>
          <w:trHeight w:val="451"/>
          <w:jc w:val="center"/>
        </w:trPr>
        <w:tc>
          <w:tcPr>
            <w:tcW w:w="2838" w:type="dxa"/>
            <w:vAlign w:val="center"/>
          </w:tcPr>
          <w:p w:rsidR="006F78DB" w:rsidRPr="00125483" w:rsidRDefault="006F78DB" w:rsidP="006652A5">
            <w:pPr>
              <w:jc w:val="left"/>
              <w:rPr>
                <w:b/>
                <w:sz w:val="26"/>
                <w:szCs w:val="26"/>
              </w:rPr>
            </w:pPr>
            <w:r w:rsidRPr="00125483">
              <w:rPr>
                <w:b/>
                <w:sz w:val="26"/>
                <w:szCs w:val="26"/>
              </w:rPr>
              <w:t>TOPLAM</w:t>
            </w:r>
          </w:p>
        </w:tc>
        <w:tc>
          <w:tcPr>
            <w:tcW w:w="1573" w:type="dxa"/>
            <w:vAlign w:val="center"/>
          </w:tcPr>
          <w:p w:rsidR="006F78DB" w:rsidRPr="00125483" w:rsidRDefault="00874403" w:rsidP="006652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</w:tbl>
    <w:p w:rsidR="006F78DB" w:rsidRDefault="006F78DB">
      <w:pPr>
        <w:rPr>
          <w:b/>
          <w:sz w:val="28"/>
          <w:szCs w:val="28"/>
        </w:rPr>
      </w:pPr>
    </w:p>
    <w:p w:rsidR="006F78DB" w:rsidRDefault="006F78DB" w:rsidP="00C23A3A">
      <w:pPr>
        <w:jc w:val="center"/>
        <w:rPr>
          <w:b/>
          <w:sz w:val="28"/>
          <w:szCs w:val="28"/>
        </w:rPr>
      </w:pPr>
    </w:p>
    <w:p w:rsidR="00874403" w:rsidRDefault="00874403" w:rsidP="00C23A3A">
      <w:pPr>
        <w:jc w:val="center"/>
        <w:rPr>
          <w:b/>
          <w:sz w:val="28"/>
          <w:szCs w:val="28"/>
        </w:rPr>
      </w:pPr>
    </w:p>
    <w:p w:rsidR="00874403" w:rsidRDefault="00874403" w:rsidP="00C23A3A">
      <w:pPr>
        <w:jc w:val="center"/>
        <w:rPr>
          <w:b/>
          <w:sz w:val="28"/>
          <w:szCs w:val="28"/>
        </w:rPr>
      </w:pPr>
    </w:p>
    <w:p w:rsidR="006F78DB" w:rsidRDefault="006F78DB" w:rsidP="00C23A3A">
      <w:pPr>
        <w:jc w:val="center"/>
        <w:rPr>
          <w:b/>
          <w:sz w:val="28"/>
          <w:szCs w:val="28"/>
        </w:rPr>
      </w:pPr>
    </w:p>
    <w:p w:rsidR="006F78DB" w:rsidRDefault="006F78DB" w:rsidP="00C23A3A">
      <w:pPr>
        <w:jc w:val="center"/>
        <w:rPr>
          <w:b/>
          <w:sz w:val="28"/>
          <w:szCs w:val="28"/>
        </w:rPr>
      </w:pPr>
    </w:p>
    <w:p w:rsidR="006F78DB" w:rsidRDefault="006F78DB" w:rsidP="00C23A3A">
      <w:pPr>
        <w:jc w:val="center"/>
        <w:rPr>
          <w:b/>
          <w:sz w:val="28"/>
          <w:szCs w:val="28"/>
        </w:rPr>
      </w:pPr>
    </w:p>
    <w:p w:rsidR="006F78DB" w:rsidRDefault="006F78DB" w:rsidP="00C23A3A">
      <w:pPr>
        <w:jc w:val="center"/>
        <w:rPr>
          <w:b/>
          <w:sz w:val="28"/>
          <w:szCs w:val="28"/>
        </w:rPr>
      </w:pPr>
    </w:p>
    <w:p w:rsidR="006F78DB" w:rsidRDefault="006F78DB" w:rsidP="00C23A3A">
      <w:pPr>
        <w:jc w:val="center"/>
        <w:rPr>
          <w:b/>
          <w:sz w:val="28"/>
          <w:szCs w:val="28"/>
        </w:rPr>
      </w:pPr>
    </w:p>
    <w:p w:rsidR="00F26AF3" w:rsidRDefault="00F26AF3" w:rsidP="00C23A3A">
      <w:pPr>
        <w:jc w:val="center"/>
        <w:rPr>
          <w:b/>
          <w:sz w:val="28"/>
          <w:szCs w:val="28"/>
        </w:rPr>
      </w:pPr>
    </w:p>
    <w:p w:rsidR="005E7CD6" w:rsidRPr="00C23A3A" w:rsidRDefault="005E7CD6" w:rsidP="005E7CD6">
      <w:pPr>
        <w:jc w:val="center"/>
        <w:rPr>
          <w:b/>
          <w:sz w:val="28"/>
          <w:szCs w:val="28"/>
        </w:rPr>
      </w:pPr>
      <w:r w:rsidRPr="00C23A3A">
        <w:rPr>
          <w:b/>
          <w:sz w:val="28"/>
          <w:szCs w:val="28"/>
        </w:rPr>
        <w:lastRenderedPageBreak/>
        <w:t>MÜDÜR</w:t>
      </w:r>
    </w:p>
    <w:p w:rsidR="006F78DB" w:rsidRDefault="006F78DB" w:rsidP="00C23A3A">
      <w:pPr>
        <w:jc w:val="center"/>
        <w:rPr>
          <w:b/>
          <w:sz w:val="28"/>
          <w:szCs w:val="28"/>
        </w:rPr>
      </w:pPr>
    </w:p>
    <w:p w:rsidR="006F78DB" w:rsidRDefault="006F78DB" w:rsidP="00C23A3A">
      <w:pPr>
        <w:jc w:val="center"/>
        <w:rPr>
          <w:b/>
          <w:sz w:val="28"/>
          <w:szCs w:val="28"/>
        </w:rPr>
      </w:pPr>
    </w:p>
    <w:p w:rsidR="002E6EC0" w:rsidRDefault="002E6EC0" w:rsidP="002E6EC0">
      <w:pPr>
        <w:jc w:val="center"/>
        <w:rPr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1609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84"/>
        <w:gridCol w:w="2771"/>
        <w:gridCol w:w="2002"/>
        <w:gridCol w:w="1464"/>
        <w:gridCol w:w="6034"/>
      </w:tblGrid>
      <w:tr w:rsidR="006F78DB" w:rsidRPr="00400320" w:rsidTr="00BE28CD">
        <w:trPr>
          <w:trHeight w:val="416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:rsidR="006F78DB" w:rsidRPr="00400320" w:rsidRDefault="006F78DB" w:rsidP="006F78D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71" w:type="dxa"/>
            <w:shd w:val="clear" w:color="auto" w:fill="auto"/>
            <w:vAlign w:val="center"/>
            <w:hideMark/>
          </w:tcPr>
          <w:p w:rsidR="006F78DB" w:rsidRPr="00400320" w:rsidRDefault="00F26AF3" w:rsidP="006F78D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ŞÜKRÜ GÜNAYDIN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6F78DB" w:rsidRPr="00400320" w:rsidRDefault="00BE28CD" w:rsidP="00BE28CD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E6EC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LİSANS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6F78DB" w:rsidRPr="00400320" w:rsidRDefault="006F78DB" w:rsidP="006F78D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MÜDÜR</w:t>
            </w:r>
            <w:r w:rsidR="00682C4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V.</w:t>
            </w:r>
          </w:p>
        </w:tc>
        <w:tc>
          <w:tcPr>
            <w:tcW w:w="6034" w:type="dxa"/>
            <w:shd w:val="clear" w:color="auto" w:fill="auto"/>
            <w:vAlign w:val="center"/>
            <w:hideMark/>
          </w:tcPr>
          <w:p w:rsidR="006F78DB" w:rsidRPr="00400320" w:rsidRDefault="006F78DB" w:rsidP="006F78D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MÜDÜR</w:t>
            </w:r>
          </w:p>
        </w:tc>
      </w:tr>
    </w:tbl>
    <w:p w:rsidR="004A5474" w:rsidRDefault="004A5474" w:rsidP="002E6EC0">
      <w:pPr>
        <w:jc w:val="center"/>
        <w:rPr>
          <w:b/>
          <w:sz w:val="28"/>
          <w:szCs w:val="28"/>
        </w:rPr>
      </w:pPr>
    </w:p>
    <w:p w:rsidR="002E6EC0" w:rsidRDefault="00DC7689" w:rsidP="002E6EC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TEKNİK PERSONEL</w:t>
      </w:r>
    </w:p>
    <w:p w:rsidR="00C23A3A" w:rsidRDefault="00C23A3A" w:rsidP="002E6EC0">
      <w:pPr>
        <w:jc w:val="center"/>
        <w:rPr>
          <w:b/>
          <w:sz w:val="24"/>
          <w:szCs w:val="24"/>
        </w:rPr>
      </w:pPr>
    </w:p>
    <w:p w:rsidR="006F78DB" w:rsidRDefault="006F78DB" w:rsidP="00C23A3A">
      <w:pPr>
        <w:jc w:val="center"/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3012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84"/>
        <w:gridCol w:w="12271"/>
      </w:tblGrid>
      <w:tr w:rsidR="00DC7689" w:rsidRPr="002E6EC0" w:rsidTr="00DA7C5B">
        <w:trPr>
          <w:trHeight w:val="203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:rsidR="00DC7689" w:rsidRPr="002E6EC0" w:rsidRDefault="00DC7689" w:rsidP="00023F5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2E6E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271" w:type="dxa"/>
            <w:shd w:val="clear" w:color="auto" w:fill="auto"/>
            <w:vAlign w:val="center"/>
            <w:hideMark/>
          </w:tcPr>
          <w:p w:rsidR="00DC7689" w:rsidRDefault="00DC7689" w:rsidP="00DC768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DC7689" w:rsidRDefault="00DC7689" w:rsidP="00DC768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DC7689" w:rsidRPr="00DC7689" w:rsidRDefault="00DC7689" w:rsidP="00DC7689">
            <w:pPr>
              <w:spacing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Müdürlük makamı tarafından kendisine verilen görev ve talimatları yasal mevzuat hükümlerine uygun olarak yerine getirmek,</w:t>
            </w:r>
          </w:p>
          <w:p w:rsidR="00DC7689" w:rsidRPr="00DC7689" w:rsidRDefault="00DC7689" w:rsidP="00DC7689">
            <w:pPr>
              <w:spacing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Tarımla ilgili şikâyetleri değerlendirmek, dilekçeleri cevaplamak,</w:t>
            </w:r>
          </w:p>
          <w:p w:rsidR="00DC7689" w:rsidRPr="00DC7689" w:rsidRDefault="00DC7689" w:rsidP="00DC7689">
            <w:pPr>
              <w:spacing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İlgili yönetmelikler doğrultusunda tarımsal her türlü denetimi yapmak,</w:t>
            </w:r>
          </w:p>
          <w:p w:rsidR="00DC7689" w:rsidRPr="00DC7689" w:rsidRDefault="00DC7689" w:rsidP="00DC7689">
            <w:pPr>
              <w:spacing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Görev alanı içerisinde tarımın geliştirilmesine yönelik teknik eğitimlerin verilmesi için etkinlikler düzenlemek,</w:t>
            </w:r>
          </w:p>
          <w:p w:rsidR="00DC7689" w:rsidRPr="00DC7689" w:rsidRDefault="00DC7689" w:rsidP="00DC7689">
            <w:pPr>
              <w:spacing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Diğer kurum ve kuruluşlarca yapılan eğitim faaliyetlerine ve etkinliklerine katılım sağlamak,</w:t>
            </w:r>
          </w:p>
          <w:p w:rsidR="00DC7689" w:rsidRPr="00DC7689" w:rsidRDefault="00DC7689" w:rsidP="00DC7689">
            <w:pPr>
              <w:spacing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Yasal mevzuat çerçevesinde oluşturulan komisyonlarda görev almak,</w:t>
            </w:r>
          </w:p>
          <w:p w:rsidR="00DC7689" w:rsidRPr="00DC7689" w:rsidRDefault="00DC7689" w:rsidP="00DC7689">
            <w:pPr>
              <w:spacing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Yapmış olduğu tüm çalışmalar hakkında müdürüne bilgi vermek,</w:t>
            </w:r>
          </w:p>
          <w:p w:rsidR="00DC7689" w:rsidRPr="00DC7689" w:rsidRDefault="00DC7689" w:rsidP="00DC7689">
            <w:pPr>
              <w:spacing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Tarımla ilgili her türlü projeyi hazırlamak ve yürütmek,</w:t>
            </w:r>
          </w:p>
          <w:p w:rsidR="00DC7689" w:rsidRPr="00DC7689" w:rsidRDefault="00DC7689" w:rsidP="00DC7689">
            <w:pPr>
              <w:spacing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Tarımla ilgili vatandaşın teknik olarak bilgilendirilmesini sağlamak,</w:t>
            </w:r>
          </w:p>
          <w:p w:rsidR="00DC7689" w:rsidRPr="00DC7689" w:rsidRDefault="00DC7689" w:rsidP="00DC7689">
            <w:pPr>
              <w:spacing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Müdürlüğün yürüttüğü projelerde alınacak malzemelerin teknik şartnamesini hazırlamak yaklaşık maliyet hesabı ve kontrollük ve kabul işlerini yürütmek,</w:t>
            </w:r>
          </w:p>
          <w:p w:rsidR="00DC7689" w:rsidRPr="00DC7689" w:rsidRDefault="00DC7689" w:rsidP="00DC7689">
            <w:pPr>
              <w:spacing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Müdür tarafından havale edilen evrakların gereğini yapmak.</w:t>
            </w:r>
          </w:p>
          <w:p w:rsidR="00DC7689" w:rsidRPr="002E6EC0" w:rsidRDefault="00DC7689" w:rsidP="00DC768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6F78DB" w:rsidRDefault="006F78DB" w:rsidP="00C23A3A">
      <w:pPr>
        <w:jc w:val="center"/>
        <w:rPr>
          <w:b/>
          <w:sz w:val="28"/>
          <w:szCs w:val="28"/>
        </w:rPr>
      </w:pPr>
    </w:p>
    <w:p w:rsidR="006F78DB" w:rsidRDefault="006F78DB" w:rsidP="00C23A3A">
      <w:pPr>
        <w:jc w:val="center"/>
        <w:rPr>
          <w:b/>
          <w:sz w:val="28"/>
          <w:szCs w:val="28"/>
        </w:rPr>
      </w:pPr>
    </w:p>
    <w:p w:rsidR="006F78DB" w:rsidRDefault="006F78DB" w:rsidP="00C23A3A">
      <w:pPr>
        <w:jc w:val="center"/>
        <w:rPr>
          <w:b/>
          <w:sz w:val="28"/>
          <w:szCs w:val="28"/>
        </w:rPr>
      </w:pPr>
    </w:p>
    <w:p w:rsidR="006F78DB" w:rsidRDefault="006F78DB" w:rsidP="00DC7689">
      <w:pPr>
        <w:rPr>
          <w:b/>
          <w:sz w:val="28"/>
          <w:szCs w:val="28"/>
        </w:rPr>
      </w:pPr>
    </w:p>
    <w:p w:rsidR="008E10EC" w:rsidRDefault="008E10EC" w:rsidP="00DC7689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İDARİ BÜRO</w:t>
      </w:r>
    </w:p>
    <w:p w:rsidR="008E10EC" w:rsidRDefault="008E10EC" w:rsidP="008E10EC">
      <w:pPr>
        <w:tabs>
          <w:tab w:val="left" w:pos="972"/>
        </w:tabs>
        <w:rPr>
          <w:b/>
          <w:sz w:val="28"/>
          <w:szCs w:val="28"/>
        </w:rPr>
      </w:pPr>
    </w:p>
    <w:tbl>
      <w:tblPr>
        <w:tblStyle w:val="TabloKlavuzu"/>
        <w:tblW w:w="0" w:type="auto"/>
        <w:tblInd w:w="675" w:type="dxa"/>
        <w:tblLook w:val="04A0"/>
      </w:tblPr>
      <w:tblGrid>
        <w:gridCol w:w="709"/>
        <w:gridCol w:w="12191"/>
      </w:tblGrid>
      <w:tr w:rsidR="00DC7689" w:rsidRPr="00A23C0F" w:rsidTr="00EE549E">
        <w:tc>
          <w:tcPr>
            <w:tcW w:w="709" w:type="dxa"/>
          </w:tcPr>
          <w:p w:rsidR="00DC7689" w:rsidRDefault="00DC7689" w:rsidP="002508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DC7689" w:rsidRDefault="00DC7689" w:rsidP="002508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DC7689" w:rsidRDefault="00DC7689" w:rsidP="002508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343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</w:t>
            </w:r>
          </w:p>
          <w:p w:rsidR="00DC7689" w:rsidRPr="000343A8" w:rsidRDefault="00DC7689" w:rsidP="002508A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191" w:type="dxa"/>
          </w:tcPr>
          <w:p w:rsidR="00DC7689" w:rsidRPr="00DC7689" w:rsidRDefault="00DC7689" w:rsidP="00DC768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</w:p>
          <w:p w:rsidR="00DC7689" w:rsidRPr="00DC7689" w:rsidRDefault="00DC7689" w:rsidP="00DC7689">
            <w:pPr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Başkan Yardımcısı veya müdür tarafından verilen emir ve talimatları yerine getirmek, bütün çalışmalarını mevzuat hükümlerine uygun olarak yürütmek,</w:t>
            </w:r>
          </w:p>
          <w:p w:rsidR="00DC7689" w:rsidRPr="00DC7689" w:rsidRDefault="00DC7689" w:rsidP="00DC7689">
            <w:pPr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Müdürlük ile ilgili yazışmaları yapmak, kayıtları tutmak, arşivlemek, gelen ve giden evrakların takibini yapmak ve her türlü büro işlerini yürütmek,</w:t>
            </w:r>
          </w:p>
          <w:p w:rsidR="00DC7689" w:rsidRPr="00DC7689" w:rsidRDefault="00DC7689" w:rsidP="00DC7689">
            <w:pPr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Mesaiye riayet etmek, çalışma saatlerini etkin ve verimli kullanmak, çalışma arkadaşlarıyla uyumlu olmak, kılık ve kıyafet yönetmeliğine uymak,</w:t>
            </w:r>
          </w:p>
          <w:p w:rsidR="00DC7689" w:rsidRPr="00DC7689" w:rsidRDefault="00DC7689" w:rsidP="00DC7689">
            <w:pPr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Büro malzemeleri ile kendisine teslim edilen diğer malzemeleri korumak, itinalı, etkin ve verimli şekilde kullanmak,</w:t>
            </w:r>
          </w:p>
          <w:p w:rsidR="00DC7689" w:rsidRPr="00DC7689" w:rsidRDefault="00DC7689" w:rsidP="00DC7689">
            <w:pPr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Kendisine verilen görevleri titizlikle ve eksiksiz olarak yerine getirmek. </w:t>
            </w:r>
          </w:p>
          <w:p w:rsidR="00DC7689" w:rsidRPr="00DC7689" w:rsidRDefault="00DC7689" w:rsidP="00DC7689">
            <w:pPr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Görevleriyle ilgili konularda Başkan Yardımcısı ve Müdürü sürekli bilgilendirmek,</w:t>
            </w:r>
          </w:p>
          <w:p w:rsidR="00DC7689" w:rsidRPr="00DC7689" w:rsidRDefault="00DC7689" w:rsidP="00DC7689">
            <w:pPr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Bilgi edinme başvurularını cevaplayarak, müracaat sahibine zamanında iletmek ve sonucunu ilgili makama bildirmek,</w:t>
            </w:r>
          </w:p>
          <w:p w:rsidR="00DC7689" w:rsidRPr="00DC7689" w:rsidRDefault="00DC7689" w:rsidP="00DC7689">
            <w:pPr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Mahkemelerden ve icra dairelerinden gelen yazıların gereğini gecikmeksizin yerine getirmek ve cevap vermek,</w:t>
            </w:r>
          </w:p>
          <w:p w:rsidR="00DC7689" w:rsidRPr="00DC7689" w:rsidRDefault="00DC7689" w:rsidP="00DC7689">
            <w:pPr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Süreli, günlü, acele ve ivedi yazıların gereğini süresinde yerine getirmek,</w:t>
            </w:r>
          </w:p>
          <w:p w:rsidR="00DC7689" w:rsidRPr="00DC7689" w:rsidRDefault="00DC7689" w:rsidP="00DC7689">
            <w:pPr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Görev verilmesi </w:t>
            </w:r>
            <w:proofErr w:type="gramStart"/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halinde , seminer</w:t>
            </w:r>
            <w:proofErr w:type="gramEnd"/>
            <w:r w:rsidRPr="00DC7689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, kurs, konferans ve diğer hizmet içi eğitimlere katılmak, mesleki bilgisini geliştirmek.</w:t>
            </w:r>
          </w:p>
          <w:p w:rsidR="00DC7689" w:rsidRDefault="00DC7689" w:rsidP="00DC768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DC7689" w:rsidRDefault="00DC7689" w:rsidP="002508AB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DC7689" w:rsidRPr="00A23C0F" w:rsidRDefault="00DC7689" w:rsidP="008E10EC">
            <w:pPr>
              <w:ind w:firstLine="708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E10E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</w:p>
        </w:tc>
      </w:tr>
    </w:tbl>
    <w:p w:rsidR="0064312A" w:rsidRDefault="0064312A" w:rsidP="00D61BAA"/>
    <w:sectPr w:rsidR="0064312A" w:rsidSect="00C23A3A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E6EC0"/>
    <w:rsid w:val="00023F5E"/>
    <w:rsid w:val="00027A35"/>
    <w:rsid w:val="000343A8"/>
    <w:rsid w:val="0008537A"/>
    <w:rsid w:val="000B6F45"/>
    <w:rsid w:val="000C6390"/>
    <w:rsid w:val="0011031C"/>
    <w:rsid w:val="0015327A"/>
    <w:rsid w:val="00177399"/>
    <w:rsid w:val="0022064B"/>
    <w:rsid w:val="002533F9"/>
    <w:rsid w:val="002C0F86"/>
    <w:rsid w:val="002D0692"/>
    <w:rsid w:val="002E1B97"/>
    <w:rsid w:val="002E6EC0"/>
    <w:rsid w:val="00362F0F"/>
    <w:rsid w:val="0040215D"/>
    <w:rsid w:val="004028B1"/>
    <w:rsid w:val="0040568A"/>
    <w:rsid w:val="004A5474"/>
    <w:rsid w:val="0055139A"/>
    <w:rsid w:val="00563689"/>
    <w:rsid w:val="0057311E"/>
    <w:rsid w:val="005E7CD6"/>
    <w:rsid w:val="0064312A"/>
    <w:rsid w:val="00680E4B"/>
    <w:rsid w:val="00682C45"/>
    <w:rsid w:val="006F78DB"/>
    <w:rsid w:val="00702927"/>
    <w:rsid w:val="007B223D"/>
    <w:rsid w:val="007E67D2"/>
    <w:rsid w:val="00845473"/>
    <w:rsid w:val="0086373A"/>
    <w:rsid w:val="00865597"/>
    <w:rsid w:val="00874403"/>
    <w:rsid w:val="00892912"/>
    <w:rsid w:val="008E10EC"/>
    <w:rsid w:val="008F7C14"/>
    <w:rsid w:val="00944AE9"/>
    <w:rsid w:val="00962FF8"/>
    <w:rsid w:val="009A0555"/>
    <w:rsid w:val="009D4351"/>
    <w:rsid w:val="009F0C54"/>
    <w:rsid w:val="00A23C0F"/>
    <w:rsid w:val="00A7137C"/>
    <w:rsid w:val="00A960C0"/>
    <w:rsid w:val="00B01A49"/>
    <w:rsid w:val="00BE28CD"/>
    <w:rsid w:val="00C23A3A"/>
    <w:rsid w:val="00C94A9D"/>
    <w:rsid w:val="00CE5013"/>
    <w:rsid w:val="00D30546"/>
    <w:rsid w:val="00D61BAA"/>
    <w:rsid w:val="00DC7689"/>
    <w:rsid w:val="00E24F05"/>
    <w:rsid w:val="00E96EFE"/>
    <w:rsid w:val="00F10456"/>
    <w:rsid w:val="00F11863"/>
    <w:rsid w:val="00F119C5"/>
    <w:rsid w:val="00F26AF3"/>
    <w:rsid w:val="00F279A4"/>
    <w:rsid w:val="00F959F6"/>
    <w:rsid w:val="00FC4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0456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73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0456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73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tolgahan</dc:creator>
  <cp:lastModifiedBy>bekirtemiz</cp:lastModifiedBy>
  <cp:revision>3</cp:revision>
  <cp:lastPrinted>2020-09-16T13:44:00Z</cp:lastPrinted>
  <dcterms:created xsi:type="dcterms:W3CDTF">2022-01-26T13:59:00Z</dcterms:created>
  <dcterms:modified xsi:type="dcterms:W3CDTF">2023-11-10T10:26:00Z</dcterms:modified>
</cp:coreProperties>
</file>